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1fcfdcb32d7b61bb1455898f5d96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cfdcb32d7b61bb1455898f5d96b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N2ViNzUwMDI0ODA1NzZlODJiMzdkOGMxODg3YWMifQ=="/>
  </w:docVars>
  <w:rsids>
    <w:rsidRoot w:val="00172A27"/>
    <w:rsid w:val="4CE3243E"/>
    <w:rsid w:val="53E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2024-05-30T02:42:08Z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89A7CC20180C46E3AD76A5C759748CC9_12</vt:lpwstr>
  </property>
</Properties>
</file>